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BD4" w:rsidRDefault="00165DA3" w:rsidP="00614BD4">
      <w:pPr>
        <w:widowControl/>
        <w:wordWrap w:val="0"/>
        <w:ind w:firstLineChars="550" w:firstLine="1760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614BD4">
        <w:rPr>
          <w:rFonts w:ascii="宋体" w:eastAsia="宋体" w:hAnsi="宋体" w:cs="宋体" w:hint="eastAsia"/>
          <w:kern w:val="0"/>
          <w:sz w:val="32"/>
          <w:szCs w:val="32"/>
        </w:rPr>
        <w:t>关于参加“</w:t>
      </w:r>
      <w:r w:rsidR="00CF5017" w:rsidRPr="00CF5017">
        <w:rPr>
          <w:rFonts w:ascii="宋体" w:eastAsia="宋体" w:hAnsi="宋体" w:cs="宋体" w:hint="eastAsia"/>
          <w:kern w:val="0"/>
          <w:sz w:val="32"/>
          <w:szCs w:val="32"/>
        </w:rPr>
        <w:t>江苏省第四届文科大学生自然科学知识竞赛</w:t>
      </w:r>
    </w:p>
    <w:p w:rsidR="00165DA3" w:rsidRPr="00614BD4" w:rsidRDefault="00614BD4" w:rsidP="00614BD4">
      <w:pPr>
        <w:widowControl/>
        <w:wordWrap w:val="0"/>
        <w:ind w:firstLineChars="1350" w:firstLine="4320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614BD4">
        <w:rPr>
          <w:rFonts w:ascii="宋体" w:eastAsia="宋体" w:hAnsi="宋体" w:cs="宋体" w:hint="eastAsia"/>
          <w:kern w:val="0"/>
          <w:sz w:val="32"/>
          <w:szCs w:val="32"/>
        </w:rPr>
        <w:t>“</w:t>
      </w:r>
      <w:r w:rsidRPr="00614BD4">
        <w:rPr>
          <w:rFonts w:ascii="宋体" w:eastAsia="宋体" w:hAnsi="宋体" w:cs="宋体" w:hint="eastAsia"/>
          <w:b/>
          <w:kern w:val="0"/>
          <w:sz w:val="32"/>
          <w:szCs w:val="32"/>
        </w:rPr>
        <w:t>学时</w:t>
      </w:r>
      <w:r w:rsidRPr="00614BD4">
        <w:rPr>
          <w:rFonts w:ascii="宋体" w:eastAsia="宋体" w:hAnsi="宋体" w:cs="宋体" w:hint="eastAsia"/>
          <w:kern w:val="0"/>
          <w:sz w:val="32"/>
          <w:szCs w:val="32"/>
        </w:rPr>
        <w:t>”</w:t>
      </w:r>
      <w:r w:rsidR="00165DA3" w:rsidRPr="00614BD4">
        <w:rPr>
          <w:rFonts w:ascii="宋体" w:eastAsia="宋体" w:hAnsi="宋体" w:cs="宋体" w:hint="eastAsia"/>
          <w:kern w:val="0"/>
          <w:sz w:val="32"/>
          <w:szCs w:val="32"/>
        </w:rPr>
        <w:t>奖励办法</w:t>
      </w:r>
    </w:p>
    <w:p w:rsidR="00FD7E45" w:rsidRPr="00FD7E45" w:rsidRDefault="00FD7E45" w:rsidP="00FD7E4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Default="00AA1B53" w:rsidP="00614BD4">
            <w:pPr>
              <w:widowControl/>
              <w:wordWrap w:val="0"/>
              <w:ind w:firstLineChars="250" w:firstLine="750"/>
              <w:jc w:val="left"/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等成绩出来</w:t>
            </w:r>
            <w:r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后,</w:t>
            </w:r>
            <w:r w:rsidR="00FD7E45"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获奖的同学请把证书拍照后，上传PU平台“实践学时认定”模块，未获奖的上传准考证。</w:t>
            </w:r>
            <w:bookmarkStart w:id="0" w:name="_GoBack"/>
            <w:bookmarkEnd w:id="0"/>
          </w:p>
          <w:p w:rsidR="009D5FEB" w:rsidRPr="00614BD4" w:rsidRDefault="009D5FEB" w:rsidP="00614BD4">
            <w:pPr>
              <w:widowControl/>
              <w:wordWrap w:val="0"/>
              <w:ind w:firstLineChars="250" w:firstLine="750"/>
              <w:jc w:val="left"/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30"/>
                <w:szCs w:val="30"/>
              </w:rPr>
            </w:pPr>
          </w:p>
          <w:p w:rsidR="00165DA3" w:rsidRPr="00614BD4" w:rsidRDefault="00165DA3" w:rsidP="00165DA3">
            <w:pPr>
              <w:pStyle w:val="Default"/>
              <w:ind w:leftChars="-85" w:left="-178" w:firstLineChars="75" w:firstLine="226"/>
              <w:rPr>
                <w:rFonts w:ascii="宋体" w:eastAsia="宋体" w:hAnsi="宋体"/>
                <w:b/>
                <w:sz w:val="30"/>
                <w:szCs w:val="30"/>
              </w:rPr>
            </w:pPr>
            <w:r w:rsidRPr="00614BD4">
              <w:rPr>
                <w:rFonts w:ascii="宋体" w:eastAsia="宋体" w:hAnsi="宋体" w:cs="宋体" w:hint="eastAsia"/>
                <w:b/>
                <w:bCs/>
                <w:sz w:val="30"/>
                <w:szCs w:val="30"/>
              </w:rPr>
              <w:t>参加</w:t>
            </w:r>
            <w:r w:rsidRPr="00614BD4">
              <w:rPr>
                <w:rFonts w:ascii="宋体" w:eastAsia="宋体" w:hAnsi="宋体" w:cs="宋体"/>
                <w:b/>
                <w:bCs/>
                <w:sz w:val="30"/>
                <w:szCs w:val="30"/>
              </w:rPr>
              <w:t>“江苏省第四届文科大学生自然科学知识竞赛</w:t>
            </w:r>
            <w:r w:rsidRPr="00614BD4">
              <w:rPr>
                <w:rFonts w:ascii="宋体" w:eastAsia="宋体" w:hAnsi="宋体" w:hint="eastAsia"/>
                <w:b/>
                <w:sz w:val="30"/>
                <w:szCs w:val="30"/>
              </w:rPr>
              <w:t>”奖励办法</w:t>
            </w:r>
          </w:p>
          <w:p w:rsidR="00165DA3" w:rsidRPr="00FD7E45" w:rsidRDefault="00165DA3" w:rsidP="00165DA3">
            <w:pPr>
              <w:pStyle w:val="Default"/>
              <w:ind w:leftChars="-85" w:left="-178" w:firstLineChars="75" w:firstLine="226"/>
              <w:rPr>
                <w:rFonts w:ascii="宋体" w:eastAsia="宋体" w:hAnsi="宋体"/>
                <w:b/>
                <w:sz w:val="30"/>
                <w:szCs w:val="30"/>
              </w:rPr>
            </w:pPr>
            <w:r w:rsidRPr="00614BD4">
              <w:rPr>
                <w:rFonts w:ascii="宋体" w:eastAsia="宋体" w:hAnsi="宋体" w:cs="宋体" w:hint="eastAsia"/>
                <w:b/>
                <w:bCs/>
                <w:sz w:val="30"/>
                <w:szCs w:val="30"/>
              </w:rPr>
              <w:t>具体</w:t>
            </w:r>
            <w:r w:rsidRPr="00614BD4">
              <w:rPr>
                <w:rFonts w:ascii="宋体" w:eastAsia="宋体" w:hAnsi="宋体" w:cs="宋体"/>
                <w:b/>
                <w:bCs/>
                <w:sz w:val="30"/>
                <w:szCs w:val="30"/>
              </w:rPr>
              <w:t>如下：</w:t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 wp14:anchorId="40C5E6B1" wp14:editId="032FF51D">
                  <wp:extent cx="6200775" cy="1619250"/>
                  <wp:effectExtent l="0" t="0" r="9525" b="0"/>
                  <wp:docPr id="1" name="图片 1" descr="C:\Users\Administrator\Documents\Tencent Files\164863782\Image\Group\_LIRXVJI%QGI`5]$~@U)Y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Tencent Files\164863782\Image\Group\_LIRXVJI%QGI`5]$~@U)Y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7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</w:tcPr>
          <w:p w:rsidR="00FD7E45" w:rsidRPr="00614BD4" w:rsidRDefault="00165DA3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  <w:r w:rsidRPr="00614BD4">
              <w:rPr>
                <w:rFonts w:ascii="Tahoma" w:eastAsia="宋体" w:hAnsi="Tahoma" w:cs="Tahoma" w:hint="eastAsia"/>
                <w:color w:val="42B475"/>
                <w:kern w:val="0"/>
                <w:sz w:val="30"/>
                <w:szCs w:val="30"/>
              </w:rPr>
              <w:t>具体</w:t>
            </w:r>
            <w:r w:rsidRPr="00614BD4"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  <w:t>操作如下：</w:t>
            </w:r>
          </w:p>
          <w:p w:rsidR="00165DA3" w:rsidRPr="00165DA3" w:rsidRDefault="00165DA3" w:rsidP="00165DA3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>
                  <wp:extent cx="5295900" cy="3418129"/>
                  <wp:effectExtent l="0" t="0" r="0" b="0"/>
                  <wp:docPr id="2" name="图片 2" descr="C:\Users\Administrator\Documents\Tencent Files\164863782\Image\Group\FV)0O)I6WF6SI{LMJK$T5}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Tencent Files\164863782\Image\Group\FV)0O)I6WF6SI{LMJK$T5}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003" cy="345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DA3" w:rsidRPr="00FD7E45" w:rsidRDefault="00614BD4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点击创新创业竞赛</w:t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</w:tcPr>
          <w:p w:rsidR="00FD7E45" w:rsidRPr="00FD7E45" w:rsidRDefault="00165DA3" w:rsidP="00165DA3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lastRenderedPageBreak/>
              <w:drawing>
                <wp:inline distT="0" distB="0" distL="0" distR="0">
                  <wp:extent cx="6504305" cy="5133975"/>
                  <wp:effectExtent l="0" t="0" r="0" b="9525"/>
                  <wp:docPr id="4" name="图片 4" descr="C:\Users\Administrator\Documents\Tencent Files\164863782\Image\C2C\POM$8BEYNR)3XO]NF_`R5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ocuments\Tencent Files\164863782\Image\C2C\POM$8BEYNR)3XO]NF_`R5F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789" cy="517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Tahoma" w:eastAsia="宋体" w:hAnsi="Tahoma" w:cs="Tahoma"/>
                <w:color w:val="42B475"/>
                <w:kern w:val="0"/>
                <w:sz w:val="30"/>
                <w:szCs w:val="30"/>
              </w:rPr>
            </w:pPr>
          </w:p>
          <w:p w:rsidR="00FD7E45" w:rsidRPr="00FD7E45" w:rsidRDefault="00FD7E45" w:rsidP="00FD7E45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输入竞赛名称</w:t>
            </w: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br/>
              <w:t>点选相关获奖等次</w:t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tcBorders>
              <w:top w:val="single" w:sz="6" w:space="0" w:color="FFDB8D"/>
              <w:left w:val="single" w:sz="6" w:space="0" w:color="FFDB8D"/>
              <w:bottom w:val="single" w:sz="6" w:space="0" w:color="FFDB8D"/>
              <w:right w:val="single" w:sz="6" w:space="0" w:color="FFDB8D"/>
            </w:tcBorders>
            <w:shd w:val="clear" w:color="auto" w:fill="FFEDC4"/>
            <w:vAlign w:val="center"/>
          </w:tcPr>
          <w:p w:rsidR="00FD7E45" w:rsidRPr="00FD7E45" w:rsidRDefault="00165DA3" w:rsidP="00614BD4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614BD4">
              <w:rPr>
                <w:rFonts w:ascii="宋体" w:eastAsia="宋体" w:hAnsi="宋体" w:cs="宋体"/>
                <w:noProof/>
                <w:kern w:val="0"/>
                <w:sz w:val="30"/>
                <w:szCs w:val="30"/>
              </w:rPr>
              <w:drawing>
                <wp:inline distT="0" distB="0" distL="0" distR="0">
                  <wp:extent cx="6622415" cy="2085975"/>
                  <wp:effectExtent l="0" t="0" r="6985" b="9525"/>
                  <wp:docPr id="5" name="图片 5" descr="C:\Users\Administrator\Documents\Tencent Files\164863782\Image\C2C\JFZ`055I]_FKC]]S[6QDN[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ocuments\Tencent Files\164863782\Image\C2C\JFZ`055I]_FKC]]S[6QDN[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7451" cy="2090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45" w:rsidRPr="00FD7E45" w:rsidTr="00FD7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45" w:rsidRPr="00FD7E45" w:rsidRDefault="00FD7E45" w:rsidP="00AA1B5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FD7E45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30"/>
                <w:szCs w:val="30"/>
              </w:rPr>
              <w:t>许多学生不清楚怎么上传，不能在手机上，只能在电脑里上传。</w:t>
            </w:r>
          </w:p>
        </w:tc>
      </w:tr>
    </w:tbl>
    <w:p w:rsidR="00702F9F" w:rsidRPr="00702F9F" w:rsidRDefault="00702F9F" w:rsidP="00702F9F">
      <w:pPr>
        <w:widowControl/>
        <w:wordWrap w:val="0"/>
        <w:ind w:firstLineChars="550" w:firstLine="1155"/>
        <w:jc w:val="left"/>
        <w:rPr>
          <w:rFonts w:ascii="宋体" w:eastAsia="宋体" w:hAnsi="宋体" w:cs="宋体"/>
          <w:kern w:val="0"/>
          <w:szCs w:val="21"/>
        </w:rPr>
      </w:pPr>
    </w:p>
    <w:sectPr w:rsidR="00702F9F" w:rsidRPr="00702F9F" w:rsidSect="00165D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79" w:rsidRDefault="00CB0679" w:rsidP="00FD7E45">
      <w:r>
        <w:separator/>
      </w:r>
    </w:p>
  </w:endnote>
  <w:endnote w:type="continuationSeparator" w:id="0">
    <w:p w:rsidR="00CB0679" w:rsidRDefault="00CB0679" w:rsidP="00FD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Microsoft YaHei U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79" w:rsidRDefault="00CB0679" w:rsidP="00FD7E45">
      <w:r>
        <w:separator/>
      </w:r>
    </w:p>
  </w:footnote>
  <w:footnote w:type="continuationSeparator" w:id="0">
    <w:p w:rsidR="00CB0679" w:rsidRDefault="00CB0679" w:rsidP="00FD7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4B"/>
    <w:rsid w:val="000456CD"/>
    <w:rsid w:val="00165DA3"/>
    <w:rsid w:val="00232093"/>
    <w:rsid w:val="003812B2"/>
    <w:rsid w:val="005334D7"/>
    <w:rsid w:val="005F3D46"/>
    <w:rsid w:val="00614BD4"/>
    <w:rsid w:val="00702F9F"/>
    <w:rsid w:val="00976739"/>
    <w:rsid w:val="009D5FEB"/>
    <w:rsid w:val="00AA1B53"/>
    <w:rsid w:val="00C87DDC"/>
    <w:rsid w:val="00CB0679"/>
    <w:rsid w:val="00CF5017"/>
    <w:rsid w:val="00F56C4B"/>
    <w:rsid w:val="00FD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87FF0"/>
  <w15:chartTrackingRefBased/>
  <w15:docId w15:val="{4343BEB2-91EA-4D34-A56C-303AC9C8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E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E45"/>
    <w:rPr>
      <w:sz w:val="18"/>
      <w:szCs w:val="18"/>
    </w:rPr>
  </w:style>
  <w:style w:type="paragraph" w:customStyle="1" w:styleId="Default">
    <w:name w:val="Default"/>
    <w:rsid w:val="00165DA3"/>
    <w:pPr>
      <w:widowControl w:val="0"/>
      <w:autoSpaceDE w:val="0"/>
      <w:autoSpaceDN w:val="0"/>
      <w:adjustRightInd w:val="0"/>
    </w:pPr>
    <w:rPr>
      <w:rFonts w:ascii="FangSong" w:eastAsia="FangSong" w:hAnsi="Times New Roman" w:cs="FangSo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91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819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1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89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3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086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354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14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62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20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87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zhw</dc:creator>
  <cp:keywords/>
  <dc:description/>
  <cp:lastModifiedBy>zhw</cp:lastModifiedBy>
  <cp:revision>9</cp:revision>
  <dcterms:created xsi:type="dcterms:W3CDTF">2017-06-12T00:56:00Z</dcterms:created>
  <dcterms:modified xsi:type="dcterms:W3CDTF">2017-06-13T01:44:00Z</dcterms:modified>
</cp:coreProperties>
</file>